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F" w:rsidRPr="008166A1" w:rsidRDefault="0028267F" w:rsidP="008166A1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  <w:r w:rsidRPr="0028267F">
        <w:tab/>
      </w:r>
      <w:r w:rsidRPr="0028267F">
        <w:tab/>
      </w:r>
      <w:r w:rsidRPr="0028267F">
        <w:tab/>
      </w:r>
      <w:r w:rsidRPr="0028267F">
        <w:tab/>
      </w:r>
      <w:r w:rsidRPr="0028267F">
        <w:tab/>
      </w:r>
      <w:r w:rsidRPr="0028267F">
        <w:tab/>
      </w:r>
      <w:r w:rsidRPr="0028267F">
        <w:tab/>
      </w:r>
      <w:r w:rsidRPr="0028267F">
        <w:tab/>
      </w:r>
      <w:r w:rsidRPr="0028267F">
        <w:tab/>
        <w:t xml:space="preserve"> </w:t>
      </w:r>
      <w:r w:rsidRPr="008166A1">
        <w:rPr>
          <w:rFonts w:asciiTheme="minorBidi" w:hAnsiTheme="minorBidi" w:cstheme="minorBidi"/>
          <w:b/>
          <w:bCs/>
          <w:sz w:val="20"/>
          <w:szCs w:val="20"/>
        </w:rPr>
        <w:t>ENR No</w:t>
      </w:r>
      <w:proofErr w:type="gramStart"/>
      <w:r w:rsidRPr="008166A1">
        <w:rPr>
          <w:rFonts w:asciiTheme="minorBidi" w:hAnsiTheme="minorBidi" w:cstheme="minorBidi"/>
          <w:b/>
          <w:bCs/>
          <w:sz w:val="20"/>
          <w:szCs w:val="20"/>
        </w:rPr>
        <w:t>:_</w:t>
      </w:r>
      <w:proofErr w:type="gramEnd"/>
      <w:r w:rsidRPr="008166A1">
        <w:rPr>
          <w:rFonts w:asciiTheme="minorBidi" w:hAnsiTheme="minorBidi" w:cstheme="minorBidi"/>
          <w:b/>
          <w:bCs/>
          <w:sz w:val="20"/>
          <w:szCs w:val="20"/>
        </w:rPr>
        <w:t>______________</w:t>
      </w:r>
    </w:p>
    <w:p w:rsidR="0028267F" w:rsidRPr="0028267F" w:rsidRDefault="00C71C39" w:rsidP="00C71C39">
      <w:pPr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CLIENT RELATIONS - </w:t>
      </w:r>
      <w:r w:rsidR="0028267F" w:rsidRPr="0028267F">
        <w:rPr>
          <w:rFonts w:asciiTheme="minorBidi" w:hAnsiTheme="minorBidi"/>
          <w:b/>
          <w:sz w:val="24"/>
          <w:szCs w:val="24"/>
        </w:rPr>
        <w:t xml:space="preserve">CLIENT EXIT </w:t>
      </w:r>
      <w:r>
        <w:rPr>
          <w:rFonts w:asciiTheme="minorBidi" w:hAnsiTheme="minorBidi"/>
          <w:b/>
          <w:sz w:val="24"/>
          <w:szCs w:val="24"/>
        </w:rPr>
        <w:t>CHECKLIST</w:t>
      </w:r>
      <w:bookmarkStart w:id="0" w:name="_GoBack"/>
      <w:bookmarkEnd w:id="0"/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Child name</w:t>
      </w:r>
      <w:proofErr w:type="gramStart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  Parent name: _________________________________</w:t>
      </w: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sz w:val="18"/>
          <w:szCs w:val="18"/>
          <w:lang w:eastAsia="ja-JP"/>
        </w:rPr>
      </w:pP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>
        <w:rPr>
          <w:rFonts w:asciiTheme="minorBidi" w:eastAsia="Times New Roman" w:hAnsiTheme="minorBidi"/>
          <w:b/>
          <w:sz w:val="18"/>
          <w:szCs w:val="18"/>
          <w:lang w:eastAsia="ja-JP"/>
        </w:rPr>
        <w:t>Enrollment date</w:t>
      </w:r>
      <w:proofErr w:type="gramStart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</w:t>
      </w:r>
      <w:r>
        <w:rPr>
          <w:rFonts w:asciiTheme="minorBidi" w:eastAsia="Times New Roman" w:hAnsiTheme="minorBidi"/>
          <w:b/>
          <w:sz w:val="18"/>
          <w:szCs w:val="18"/>
          <w:lang w:eastAsia="ja-JP"/>
        </w:rPr>
        <w:t>______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 Last day of service:____________________________</w:t>
      </w:r>
    </w:p>
    <w:p w:rsidR="0028267F" w:rsidRPr="0028267F" w:rsidRDefault="00C71C39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BAD81" wp14:editId="409BDE1E">
                <wp:simplePos x="0" y="0"/>
                <wp:positionH relativeFrom="column">
                  <wp:posOffset>4610100</wp:posOffset>
                </wp:positionH>
                <wp:positionV relativeFrom="paragraph">
                  <wp:posOffset>129540</wp:posOffset>
                </wp:positionV>
                <wp:extent cx="107950" cy="107950"/>
                <wp:effectExtent l="0" t="0" r="25400" b="254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3pt;margin-top:10.2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J7HA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"/>
            </w:pict>
          </mc:Fallback>
        </mc:AlternateContent>
      </w:r>
    </w:p>
    <w:p w:rsidR="0028267F" w:rsidRPr="0028267F" w:rsidRDefault="00E70EAF" w:rsidP="00C71C39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C4E02" wp14:editId="13597620">
                <wp:simplePos x="0" y="0"/>
                <wp:positionH relativeFrom="column">
                  <wp:posOffset>4067175</wp:posOffset>
                </wp:positionH>
                <wp:positionV relativeFrom="paragraph">
                  <wp:posOffset>15875</wp:posOffset>
                </wp:positionV>
                <wp:extent cx="107950" cy="107950"/>
                <wp:effectExtent l="0" t="0" r="25400" b="254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0.25pt;margin-top:1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L4HQ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"/>
            </w:pict>
          </mc:Fallback>
        </mc:AlternateContent>
      </w: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56378" wp14:editId="5195D520">
                <wp:simplePos x="0" y="0"/>
                <wp:positionH relativeFrom="column">
                  <wp:posOffset>3589655</wp:posOffset>
                </wp:positionH>
                <wp:positionV relativeFrom="paragraph">
                  <wp:posOffset>15875</wp:posOffset>
                </wp:positionV>
                <wp:extent cx="107950" cy="107950"/>
                <wp:effectExtent l="0" t="0" r="25400" b="254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2.65pt;margin-top:1.2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7b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ZQzK3rS&#10;6DOxJmxrFJtHfgbnS0p7co8YO/TuHuQ3zyysO8pSt4gwdErUVFUR87MXF6Lj6SrbDh+hJnSxC5Co&#10;OjTYR0AigR2SIsezIuoQmKSfRX61mJNukkInO74gyufLDn14r6Bn0ag4Uuk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"/>
            </w:pict>
          </mc:Fallback>
        </mc:AlternateContent>
      </w: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E00FE" wp14:editId="2618FE58">
                <wp:simplePos x="0" y="0"/>
                <wp:positionH relativeFrom="column">
                  <wp:posOffset>1839595</wp:posOffset>
                </wp:positionH>
                <wp:positionV relativeFrom="paragraph">
                  <wp:posOffset>15875</wp:posOffset>
                </wp:positionV>
                <wp:extent cx="107950" cy="107950"/>
                <wp:effectExtent l="0" t="0" r="25400" b="254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4.85pt;margin-top:1.2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+HQIAADw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"/>
            </w:pict>
          </mc:Fallback>
        </mc:AlternateContent>
      </w:r>
      <w:r>
        <w:rPr>
          <w:rFonts w:asciiTheme="minorBidi" w:eastAsia="Times New Roman" w:hAnsiTheme="minorBidi"/>
          <w:b/>
          <w:sz w:val="18"/>
          <w:szCs w:val="18"/>
          <w:lang w:eastAsia="ja-JP"/>
        </w:rPr>
        <w:t>Service(s)</w:t>
      </w:r>
      <w:r w:rsidR="0028267F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: </w:t>
      </w:r>
      <w:r w:rsidR="00C71C39">
        <w:rPr>
          <w:rFonts w:asciiTheme="minorBidi" w:eastAsia="Times New Roman" w:hAnsiTheme="minorBidi"/>
          <w:sz w:val="18"/>
          <w:szCs w:val="18"/>
          <w:lang w:eastAsia="ja-JP"/>
        </w:rPr>
        <w:t>Behavioral Intervention</w:t>
      </w:r>
      <w:r>
        <w:rPr>
          <w:rFonts w:asciiTheme="minorBidi" w:eastAsia="Times New Roman" w:hAnsiTheme="minorBidi"/>
          <w:sz w:val="18"/>
          <w:szCs w:val="18"/>
          <w:lang w:eastAsia="ja-JP"/>
        </w:rPr>
        <w:t xml:space="preserve">       School Shadow/</w:t>
      </w:r>
      <w:r w:rsidR="0028267F">
        <w:rPr>
          <w:rFonts w:asciiTheme="minorBidi" w:eastAsia="Times New Roman" w:hAnsiTheme="minorBidi"/>
          <w:sz w:val="18"/>
          <w:szCs w:val="18"/>
          <w:lang w:eastAsia="ja-JP"/>
        </w:rPr>
        <w:t>Paraeducator</w:t>
      </w:r>
      <w:r w:rsidR="0028267F" w:rsidRPr="0028267F">
        <w:rPr>
          <w:rFonts w:asciiTheme="minorBidi" w:eastAsia="Times New Roman" w:hAnsiTheme="minorBidi"/>
          <w:sz w:val="18"/>
          <w:szCs w:val="18"/>
          <w:lang w:eastAsia="ja-JP"/>
        </w:rPr>
        <w:t xml:space="preserve">      </w:t>
      </w:r>
      <w:r w:rsidR="00C71C39">
        <w:rPr>
          <w:rFonts w:asciiTheme="minorBidi" w:eastAsia="Times New Roman" w:hAnsiTheme="minorBidi"/>
          <w:sz w:val="18"/>
          <w:szCs w:val="18"/>
          <w:lang w:eastAsia="ja-JP"/>
        </w:rPr>
        <w:t xml:space="preserve">   MLA</w:t>
      </w:r>
      <w:r w:rsidR="00C71C39">
        <w:rPr>
          <w:rFonts w:asciiTheme="minorBidi" w:eastAsia="Times New Roman" w:hAnsiTheme="minorBidi"/>
          <w:sz w:val="18"/>
          <w:szCs w:val="18"/>
          <w:lang w:eastAsia="ja-JP"/>
        </w:rPr>
        <w:tab/>
        <w:t xml:space="preserve">     </w:t>
      </w:r>
      <w:r w:rsidR="00C71C39" w:rsidRPr="0028267F">
        <w:rPr>
          <w:rFonts w:asciiTheme="minorBidi" w:eastAsia="Times New Roman" w:hAnsiTheme="minorBidi"/>
          <w:sz w:val="18"/>
          <w:szCs w:val="18"/>
          <w:lang w:eastAsia="ja-JP"/>
        </w:rPr>
        <w:t xml:space="preserve">Other:     </w:t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="00C71C39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</w:t>
      </w: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sz w:val="18"/>
          <w:szCs w:val="18"/>
          <w:lang w:eastAsia="ja-JP"/>
        </w:rPr>
      </w:pP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1A8D3" wp14:editId="083666A5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</wp:posOffset>
                </wp:positionV>
                <wp:extent cx="107950" cy="107950"/>
                <wp:effectExtent l="0" t="0" r="25400" b="254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1pt;margin-top:.9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eEHA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"/>
            </w:pict>
          </mc:Fallback>
        </mc:AlternateContent>
      </w: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C8010" wp14:editId="3C99C186">
                <wp:simplePos x="0" y="0"/>
                <wp:positionH relativeFrom="column">
                  <wp:posOffset>3596005</wp:posOffset>
                </wp:positionH>
                <wp:positionV relativeFrom="paragraph">
                  <wp:posOffset>11430</wp:posOffset>
                </wp:positionV>
                <wp:extent cx="107950" cy="107950"/>
                <wp:effectExtent l="0" t="0" r="25400" b="254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3.15pt;margin-top:.9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"/>
            </w:pict>
          </mc:Fallback>
        </mc:AlternateContent>
      </w:r>
      <w:r w:rsidRPr="0028267F">
        <w:rPr>
          <w:rFonts w:asciiTheme="minorBidi" w:eastAsia="Times New Roman" w:hAnsi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181B" wp14:editId="7283A942">
                <wp:simplePos x="0" y="0"/>
                <wp:positionH relativeFrom="column">
                  <wp:posOffset>2623820</wp:posOffset>
                </wp:positionH>
                <wp:positionV relativeFrom="paragraph">
                  <wp:posOffset>11430</wp:posOffset>
                </wp:positionV>
                <wp:extent cx="107950" cy="107950"/>
                <wp:effectExtent l="0" t="0" r="25400" b="2540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6.6pt;margin-top:.9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8pHQ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"/>
            </w:pict>
          </mc:Fallback>
        </mc:AlternateContent>
      </w: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4715" wp14:editId="0C10BF15">
                <wp:simplePos x="0" y="0"/>
                <wp:positionH relativeFrom="column">
                  <wp:posOffset>1623695</wp:posOffset>
                </wp:positionH>
                <wp:positionV relativeFrom="paragraph">
                  <wp:posOffset>11430</wp:posOffset>
                </wp:positionV>
                <wp:extent cx="107950" cy="107950"/>
                <wp:effectExtent l="0" t="0" r="25400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7.85pt;margin-top:.9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MKHQ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"/>
            </w:pict>
          </mc:Fallback>
        </mc:AlternateConten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Location of service(s):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 xml:space="preserve"> Center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  <w:t>Home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  <w:t>School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ab/>
      </w:r>
      <w:proofErr w:type="gramStart"/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>Other</w:t>
      </w:r>
      <w:proofErr w:type="gramEnd"/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 xml:space="preserve">:     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softHyphen/>
        <w:t>_________________</w:t>
      </w:r>
    </w:p>
    <w:p w:rsid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u w:val="single"/>
          <w:lang w:eastAsia="ja-JP"/>
        </w:rPr>
      </w:pPr>
      <w:r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Number of 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hours received per week</w:t>
      </w:r>
      <w:proofErr w:type="gramStart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__________________________________________________</w:t>
      </w:r>
      <w:r>
        <w:rPr>
          <w:rFonts w:asciiTheme="minorBidi" w:eastAsia="Times New Roman" w:hAnsiTheme="minorBidi"/>
          <w:b/>
          <w:sz w:val="18"/>
          <w:szCs w:val="18"/>
          <w:lang w:eastAsia="ja-JP"/>
        </w:rPr>
        <w:t>_______</w:t>
      </w:r>
      <w:r w:rsidR="00C71C39">
        <w:rPr>
          <w:rFonts w:asciiTheme="minorBidi" w:eastAsia="Times New Roman" w:hAnsiTheme="minorBidi"/>
          <w:b/>
          <w:sz w:val="18"/>
          <w:szCs w:val="18"/>
          <w:lang w:eastAsia="ja-JP"/>
        </w:rPr>
        <w:t>_</w:t>
      </w:r>
    </w:p>
    <w:p w:rsid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</w:p>
    <w:p w:rsidR="0028267F" w:rsidRPr="0028267F" w:rsidRDefault="008166A1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>
        <w:rPr>
          <w:rFonts w:asciiTheme="minorBidi" w:eastAsia="Times New Roman" w:hAnsiTheme="minorBidi"/>
          <w:b/>
          <w:sz w:val="18"/>
          <w:szCs w:val="18"/>
          <w:lang w:eastAsia="ja-JP"/>
        </w:rPr>
        <w:t>Team providing services to client</w:t>
      </w:r>
      <w:proofErr w:type="gramStart"/>
      <w:r w:rsidR="0028267F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="0028267F"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__________________________________________________________</w:t>
      </w:r>
      <w:r>
        <w:rPr>
          <w:rFonts w:asciiTheme="minorBidi" w:eastAsia="Times New Roman" w:hAnsiTheme="minorBidi"/>
          <w:b/>
          <w:sz w:val="18"/>
          <w:szCs w:val="18"/>
          <w:lang w:eastAsia="ja-JP"/>
        </w:rPr>
        <w:t>__</w:t>
      </w:r>
    </w:p>
    <w:p w:rsidR="0028267F" w:rsidRPr="0028267F" w:rsidRDefault="0028267F" w:rsidP="0028267F">
      <w:pPr>
        <w:rPr>
          <w:rFonts w:asciiTheme="minorBidi" w:hAnsiTheme="minorBidi"/>
          <w:sz w:val="20"/>
          <w:szCs w:val="20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__________________________________________________________________________________________</w:t>
      </w:r>
    </w:p>
    <w:p w:rsid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Reason for exit </w:t>
      </w:r>
      <w:r w:rsidRPr="0028267F">
        <w:rPr>
          <w:rFonts w:asciiTheme="minorBidi" w:eastAsia="Times New Roman" w:hAnsiTheme="minorBidi"/>
          <w:b/>
          <w:i/>
          <w:sz w:val="18"/>
          <w:szCs w:val="18"/>
          <w:lang w:eastAsia="ja-JP"/>
        </w:rPr>
        <w:t>(if known/provided)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:___________________________________________________________</w:t>
      </w:r>
    </w:p>
    <w:p w:rsidR="0028267F" w:rsidRPr="0028267F" w:rsidRDefault="0028267F" w:rsidP="0028267F">
      <w:pPr>
        <w:rPr>
          <w:rFonts w:asciiTheme="minorBidi" w:hAnsiTheme="minorBidi"/>
          <w:sz w:val="20"/>
          <w:szCs w:val="20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__________________________________________________________________________________________</w:t>
      </w: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76731" wp14:editId="52FEA555">
                <wp:simplePos x="0" y="0"/>
                <wp:positionH relativeFrom="column">
                  <wp:posOffset>4872990</wp:posOffset>
                </wp:positionH>
                <wp:positionV relativeFrom="paragraph">
                  <wp:posOffset>12065</wp:posOffset>
                </wp:positionV>
                <wp:extent cx="107950" cy="107950"/>
                <wp:effectExtent l="0" t="0" r="25400" b="2540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3.7pt;margin-top:.9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mb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"/>
            </w:pict>
          </mc:Fallback>
        </mc:AlternateContent>
      </w:r>
      <w:r w:rsidRPr="0028267F">
        <w:rPr>
          <w:rFonts w:asciiTheme="minorBidi" w:hAnsiTheme="minorBid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978D5" wp14:editId="178D2C38">
                <wp:simplePos x="0" y="0"/>
                <wp:positionH relativeFrom="column">
                  <wp:posOffset>3023870</wp:posOffset>
                </wp:positionH>
                <wp:positionV relativeFrom="paragraph">
                  <wp:posOffset>12065</wp:posOffset>
                </wp:positionV>
                <wp:extent cx="107950" cy="107950"/>
                <wp:effectExtent l="0" t="0" r="25400" b="2540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8.1pt;margin-top:.9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PNHQIAADw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"/>
            </w:pict>
          </mc:Fallback>
        </mc:AlternateConten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Was feedback able to be obtained from Parents?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ab/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>YES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 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ab/>
        <w:t xml:space="preserve"> 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>(</w:t>
      </w:r>
      <w:r w:rsidRPr="0028267F">
        <w:rPr>
          <w:rFonts w:asciiTheme="minorBidi" w:eastAsia="Times New Roman" w:hAnsiTheme="minorBidi"/>
          <w:i/>
          <w:sz w:val="18"/>
          <w:szCs w:val="18"/>
          <w:lang w:eastAsia="ja-JP"/>
        </w:rPr>
        <w:t>if yes, complete below)</w:t>
      </w: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 xml:space="preserve">       </w:t>
      </w:r>
      <w:r w:rsidRPr="0028267F">
        <w:rPr>
          <w:rFonts w:asciiTheme="minorBidi" w:eastAsia="Times New Roman" w:hAnsiTheme="minorBidi"/>
          <w:sz w:val="18"/>
          <w:szCs w:val="18"/>
          <w:lang w:eastAsia="ja-JP"/>
        </w:rPr>
        <w:t>NO</w:t>
      </w: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22"/>
        <w:gridCol w:w="1005"/>
        <w:gridCol w:w="900"/>
        <w:gridCol w:w="1080"/>
        <w:gridCol w:w="1115"/>
      </w:tblGrid>
      <w:tr w:rsidR="0028267F" w:rsidRPr="0028267F" w:rsidTr="00AF1137">
        <w:tc>
          <w:tcPr>
            <w:tcW w:w="9322" w:type="dxa"/>
            <w:gridSpan w:val="5"/>
            <w:shd w:val="clear" w:color="auto" w:fill="F2DBDB" w:themeFill="accent2" w:themeFillTint="33"/>
          </w:tcPr>
          <w:p w:rsidR="0028267F" w:rsidRPr="0028267F" w:rsidRDefault="0028267F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SERVICE FEEDBACK </w:t>
            </w:r>
            <w:r w:rsidRPr="0028267F">
              <w:rPr>
                <w:rFonts w:asciiTheme="minorBidi" w:eastAsia="Times New Roman" w:hAnsiTheme="minorBidi"/>
                <w:b/>
                <w:i/>
                <w:sz w:val="18"/>
                <w:szCs w:val="18"/>
                <w:lang w:eastAsia="ja-JP"/>
              </w:rPr>
              <w:t>(to be obtained from parents)</w:t>
            </w:r>
          </w:p>
        </w:tc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8166A1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28267F">
              <w:rPr>
                <w:rFonts w:asciiTheme="minorBidi" w:hAnsiTheme="minorBidi"/>
                <w:b/>
                <w:sz w:val="18"/>
                <w:szCs w:val="18"/>
              </w:rPr>
              <w:t xml:space="preserve">Please rate your experience with the following departments/staff within </w:t>
            </w:r>
            <w:r w:rsidR="008166A1">
              <w:rPr>
                <w:rFonts w:asciiTheme="minorBidi" w:hAnsiTheme="minorBidi"/>
                <w:b/>
                <w:sz w:val="18"/>
                <w:szCs w:val="18"/>
              </w:rPr>
              <w:t>MLC</w:t>
            </w:r>
            <w:r w:rsidRPr="0028267F">
              <w:rPr>
                <w:rFonts w:asciiTheme="minorBidi" w:hAnsiTheme="minorBidi"/>
                <w:b/>
                <w:sz w:val="18"/>
                <w:szCs w:val="18"/>
              </w:rPr>
              <w:t>.</w:t>
            </w:r>
          </w:p>
        </w:tc>
        <w:tc>
          <w:tcPr>
            <w:tcW w:w="1005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Good</w:t>
            </w:r>
          </w:p>
        </w:tc>
        <w:tc>
          <w:tcPr>
            <w:tcW w:w="1080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Average</w:t>
            </w:r>
          </w:p>
        </w:tc>
        <w:tc>
          <w:tcPr>
            <w:tcW w:w="1114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Poor</w:t>
            </w:r>
          </w:p>
        </w:tc>
      </w:tr>
      <w:tr w:rsidR="0028267F" w:rsidRPr="0028267F" w:rsidTr="00082526">
        <w:tc>
          <w:tcPr>
            <w:tcW w:w="5223" w:type="dxa"/>
          </w:tcPr>
          <w:p w:rsidR="0028267F" w:rsidRPr="0028267F" w:rsidRDefault="008166A1" w:rsidP="00C71C39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Supervision Team</w:t>
            </w:r>
            <w:r w:rsidR="00C71C39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-1506120541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96674608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530195068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597018923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C71C39" w:rsidP="0008252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Service Provision</w:t>
            </w:r>
            <w:r w:rsidR="008166A1">
              <w:rPr>
                <w:rFonts w:asciiTheme="minorBidi" w:hAnsiTheme="minorBidi"/>
                <w:sz w:val="18"/>
                <w:szCs w:val="18"/>
              </w:rPr>
              <w:t xml:space="preserve"> Team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1201213404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943458435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750041005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691763893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C71C39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 xml:space="preserve">Front Office </w:t>
            </w:r>
            <w:r w:rsidR="00C71C39">
              <w:rPr>
                <w:rFonts w:asciiTheme="minorBidi" w:hAnsiTheme="minorBidi"/>
                <w:sz w:val="18"/>
                <w:szCs w:val="18"/>
              </w:rPr>
              <w:t>Team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760407066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794025881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727335655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1685520563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C71C39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 xml:space="preserve">Client </w:t>
            </w:r>
            <w:r w:rsidR="008166A1">
              <w:rPr>
                <w:rFonts w:asciiTheme="minorBidi" w:hAnsiTheme="minorBidi"/>
                <w:sz w:val="18"/>
                <w:szCs w:val="18"/>
              </w:rPr>
              <w:t xml:space="preserve">Relations </w:t>
            </w:r>
            <w:r w:rsidR="00C71C39">
              <w:rPr>
                <w:rFonts w:asciiTheme="minorBidi" w:hAnsiTheme="minorBidi"/>
                <w:sz w:val="18"/>
                <w:szCs w:val="18"/>
              </w:rPr>
              <w:t>Team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-921647172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329987600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488750233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339897682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C71C39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 xml:space="preserve">Scheduling </w:t>
            </w:r>
            <w:r w:rsidR="00C71C39">
              <w:rPr>
                <w:rFonts w:asciiTheme="minorBidi" w:hAnsiTheme="minorBidi"/>
                <w:sz w:val="18"/>
                <w:szCs w:val="18"/>
              </w:rPr>
              <w:t>Team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-82530705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021905660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-1348392764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960915810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C71C39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 xml:space="preserve">Accounts </w:t>
            </w:r>
            <w:r w:rsidR="00C71C39">
              <w:rPr>
                <w:rFonts w:asciiTheme="minorBidi" w:hAnsiTheme="minorBidi"/>
                <w:sz w:val="18"/>
                <w:szCs w:val="18"/>
              </w:rPr>
              <w:t>Team</w:t>
            </w:r>
          </w:p>
        </w:tc>
        <w:sdt>
          <w:sdtPr>
            <w:rPr>
              <w:rFonts w:asciiTheme="minorBidi" w:hAnsiTheme="minorBidi"/>
              <w:sz w:val="18"/>
              <w:szCs w:val="18"/>
            </w:rPr>
            <w:id w:val="1343584530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14407892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1829247156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18"/>
              <w:szCs w:val="18"/>
            </w:rPr>
            <w:id w:val="93145233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18"/>
                    <w:szCs w:val="18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082526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28267F">
              <w:rPr>
                <w:rFonts w:asciiTheme="minorBidi" w:hAnsiTheme="minorBidi"/>
                <w:b/>
                <w:sz w:val="18"/>
                <w:szCs w:val="18"/>
              </w:rPr>
              <w:t>Please rate the following questions based on your complete experience with our center.</w:t>
            </w:r>
          </w:p>
        </w:tc>
        <w:tc>
          <w:tcPr>
            <w:tcW w:w="1005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Very Satisfied</w:t>
            </w:r>
          </w:p>
        </w:tc>
        <w:tc>
          <w:tcPr>
            <w:tcW w:w="900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Satisfied</w:t>
            </w:r>
          </w:p>
        </w:tc>
        <w:tc>
          <w:tcPr>
            <w:tcW w:w="1080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Neutral</w:t>
            </w:r>
          </w:p>
        </w:tc>
        <w:tc>
          <w:tcPr>
            <w:tcW w:w="1114" w:type="dxa"/>
          </w:tcPr>
          <w:p w:rsidR="0028267F" w:rsidRPr="0028267F" w:rsidRDefault="0028267F" w:rsidP="00082526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28267F">
              <w:rPr>
                <w:rFonts w:asciiTheme="minorBidi" w:hAnsiTheme="minorBidi"/>
                <w:b/>
                <w:sz w:val="16"/>
                <w:szCs w:val="16"/>
              </w:rPr>
              <w:t>Dissatisfied</w:t>
            </w:r>
          </w:p>
        </w:tc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082526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>Company Policies and procedures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400712569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72643226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651598615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2070877247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082526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>Quality of services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330410386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213961933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780157534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1641158067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082526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>Value for money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823390682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173082070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933936035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20835127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267F" w:rsidRPr="0028267F" w:rsidTr="00082526">
        <w:tc>
          <w:tcPr>
            <w:tcW w:w="5223" w:type="dxa"/>
          </w:tcPr>
          <w:p w:rsidR="0028267F" w:rsidRPr="0028267F" w:rsidRDefault="0028267F" w:rsidP="00082526">
            <w:pPr>
              <w:rPr>
                <w:rFonts w:asciiTheme="minorBidi" w:hAnsiTheme="minorBidi"/>
                <w:sz w:val="18"/>
                <w:szCs w:val="18"/>
              </w:rPr>
            </w:pPr>
            <w:r w:rsidRPr="0028267F">
              <w:rPr>
                <w:rFonts w:asciiTheme="minorBidi" w:hAnsiTheme="minorBidi"/>
                <w:sz w:val="18"/>
                <w:szCs w:val="18"/>
              </w:rPr>
              <w:t>Overall experience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938741470"/>
          </w:sdtPr>
          <w:sdtEndPr/>
          <w:sdtContent>
            <w:tc>
              <w:tcPr>
                <w:tcW w:w="1005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559231768"/>
          </w:sdtPr>
          <w:sdtEndPr/>
          <w:sdtContent>
            <w:tc>
              <w:tcPr>
                <w:tcW w:w="90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776785237"/>
          </w:sdtPr>
          <w:sdtEndPr/>
          <w:sdtContent>
            <w:tc>
              <w:tcPr>
                <w:tcW w:w="1080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265749309"/>
          </w:sdtPr>
          <w:sdtEndPr/>
          <w:sdtContent>
            <w:tc>
              <w:tcPr>
                <w:tcW w:w="1114" w:type="dxa"/>
              </w:tcPr>
              <w:p w:rsidR="0028267F" w:rsidRPr="0028267F" w:rsidRDefault="0028267F" w:rsidP="00082526">
                <w:pPr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6"/>
          <w:szCs w:val="6"/>
          <w:lang w:eastAsia="ja-JP"/>
        </w:rPr>
      </w:pP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Comments / Suggestions</w:t>
      </w:r>
      <w:proofErr w:type="gramStart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</w:t>
      </w:r>
      <w:r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</w:t>
      </w:r>
      <w:r w:rsidR="008166A1">
        <w:rPr>
          <w:rFonts w:asciiTheme="minorBidi" w:eastAsia="Times New Roman" w:hAnsiTheme="minorBidi"/>
          <w:b/>
          <w:sz w:val="18"/>
          <w:szCs w:val="18"/>
          <w:lang w:eastAsia="ja-JP"/>
        </w:rPr>
        <w:t>__</w:t>
      </w:r>
    </w:p>
    <w:p w:rsidR="0028267F" w:rsidRPr="00AF1137" w:rsidRDefault="0028267F" w:rsidP="00AF1137">
      <w:pPr>
        <w:rPr>
          <w:rFonts w:ascii="Calibri" w:eastAsia="Times New Roman" w:hAnsi="Calibri" w:cs="Times New Roman"/>
        </w:rPr>
      </w:pPr>
      <w:r>
        <w:rPr>
          <w:rFonts w:asciiTheme="minorBidi" w:hAnsiTheme="minorBidi"/>
          <w:sz w:val="20"/>
          <w:szCs w:val="20"/>
          <w:lang w:eastAsia="ja-JP"/>
        </w:rPr>
        <w:t>__________________________________________________________________________________</w:t>
      </w:r>
      <w:r w:rsidR="008166A1">
        <w:rPr>
          <w:rFonts w:asciiTheme="minorBidi" w:hAnsiTheme="minorBidi"/>
          <w:sz w:val="20"/>
          <w:szCs w:val="20"/>
          <w:lang w:eastAsia="ja-JP"/>
        </w:rPr>
        <w:t>__</w:t>
      </w:r>
      <w:r>
        <w:rPr>
          <w:rFonts w:asciiTheme="minorBidi" w:hAnsiTheme="minorBidi"/>
          <w:sz w:val="20"/>
          <w:szCs w:val="20"/>
          <w:lang w:eastAsia="ja-JP"/>
        </w:rPr>
        <w:t>________________________________________________________________________________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38"/>
        <w:gridCol w:w="4050"/>
      </w:tblGrid>
      <w:tr w:rsidR="0028267F" w:rsidRPr="0028267F" w:rsidTr="008166A1">
        <w:tc>
          <w:tcPr>
            <w:tcW w:w="9288" w:type="dxa"/>
            <w:gridSpan w:val="2"/>
            <w:shd w:val="clear" w:color="auto" w:fill="F2DBDB" w:themeFill="accent2" w:themeFillTint="33"/>
          </w:tcPr>
          <w:p w:rsidR="0028267F" w:rsidRPr="0028267F" w:rsidRDefault="0028267F" w:rsidP="00082526">
            <w:pPr>
              <w:rPr>
                <w:rFonts w:asciiTheme="minorBidi" w:eastAsia="Times New Roman" w:hAnsiTheme="minorBidi"/>
                <w:b/>
                <w:color w:val="FF0000"/>
                <w:sz w:val="18"/>
                <w:szCs w:val="18"/>
                <w:lang w:eastAsia="ja-JP"/>
              </w:rPr>
            </w:pPr>
            <w:r w:rsidRPr="00AF1137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FOR OFFICE USE ONLY</w:t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C71C39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Schedu</w:t>
            </w:r>
            <w:r w:rsidR="009C59C2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ling advised of exit</w:t>
            </w:r>
          </w:p>
        </w:tc>
        <w:tc>
          <w:tcPr>
            <w:tcW w:w="4050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Date:</w:t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C71C39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Accounting advised of exit</w:t>
            </w:r>
          </w:p>
        </w:tc>
        <w:tc>
          <w:tcPr>
            <w:tcW w:w="4050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Date:</w:t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9C59C2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Is there a deposit amount</w:t>
            </w:r>
          </w:p>
        </w:tc>
        <w:tc>
          <w:tcPr>
            <w:tcW w:w="4050" w:type="dxa"/>
          </w:tcPr>
          <w:p w:rsidR="00AF1137" w:rsidRPr="0028267F" w:rsidRDefault="00AF1137" w:rsidP="00AF1137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2826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872756213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C59C2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 NO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764037692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/>
                <w:i/>
                <w:sz w:val="18"/>
                <w:szCs w:val="18"/>
                <w:lang w:eastAsia="ja-JP"/>
              </w:rPr>
              <w:t xml:space="preserve"> If yes, provide figure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:</w:t>
            </w: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ab/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Is there</w:t>
            </w:r>
            <w:r w:rsidR="009C59C2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 an outstanding account balance</w:t>
            </w:r>
          </w:p>
        </w:tc>
        <w:tc>
          <w:tcPr>
            <w:tcW w:w="4050" w:type="dxa"/>
          </w:tcPr>
          <w:p w:rsidR="00AF1137" w:rsidRPr="0028267F" w:rsidRDefault="009C59C2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2826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540877750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 NO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200439306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/>
                <w:i/>
                <w:sz w:val="18"/>
                <w:szCs w:val="18"/>
                <w:lang w:eastAsia="ja-JP"/>
              </w:rPr>
              <w:t xml:space="preserve"> If yes, provide figure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:</w:t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Do parents want deposit allocated to final bill</w:t>
            </w:r>
          </w:p>
        </w:tc>
        <w:tc>
          <w:tcPr>
            <w:tcW w:w="4050" w:type="dxa"/>
          </w:tcPr>
          <w:p w:rsidR="00AF1137" w:rsidRPr="0028267F" w:rsidRDefault="00AF1137" w:rsidP="00AF1137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2826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779234854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C59C2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 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NO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277012661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r w:rsidR="009C59C2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N/A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002385961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AF1137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Refund authorization form completed and sent to Accounting </w:t>
            </w:r>
            <w:r w:rsidRPr="00AF1137">
              <w:rPr>
                <w:rFonts w:asciiTheme="minorBidi" w:eastAsia="Times New Roman" w:hAnsiTheme="minorBidi"/>
                <w:b/>
                <w:i/>
                <w:iCs/>
                <w:sz w:val="18"/>
                <w:szCs w:val="18"/>
                <w:lang w:eastAsia="ja-JP"/>
              </w:rPr>
              <w:t>(if applicable)</w:t>
            </w:r>
          </w:p>
        </w:tc>
        <w:tc>
          <w:tcPr>
            <w:tcW w:w="4050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Date:</w:t>
            </w:r>
          </w:p>
        </w:tc>
      </w:tr>
      <w:tr w:rsidR="00AF1137" w:rsidRPr="0028267F" w:rsidTr="008166A1">
        <w:trPr>
          <w:trHeight w:val="346"/>
        </w:trPr>
        <w:tc>
          <w:tcPr>
            <w:tcW w:w="5238" w:type="dxa"/>
          </w:tcPr>
          <w:p w:rsidR="00AF1137" w:rsidRPr="0028267F" w:rsidRDefault="00AF1137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Has the account balance </w:t>
            </w:r>
            <w:r w:rsidR="009C59C2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been settled / deposit refunded</w:t>
            </w:r>
          </w:p>
        </w:tc>
        <w:tc>
          <w:tcPr>
            <w:tcW w:w="4050" w:type="dxa"/>
          </w:tcPr>
          <w:p w:rsidR="00AF1137" w:rsidRPr="0028267F" w:rsidRDefault="00AF1137" w:rsidP="009C59C2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2826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81453138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C59C2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Date:                                  </w:t>
            </w: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N/A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97812691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59C2" w:rsidRPr="0028267F" w:rsidTr="008166A1">
        <w:trPr>
          <w:trHeight w:val="346"/>
        </w:trPr>
        <w:tc>
          <w:tcPr>
            <w:tcW w:w="5238" w:type="dxa"/>
          </w:tcPr>
          <w:p w:rsidR="009C59C2" w:rsidRPr="0028267F" w:rsidRDefault="009C59C2" w:rsidP="00082526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Was the logbook returned?</w:t>
            </w:r>
            <w:r>
              <w:rPr>
                <w:rFonts w:asciiTheme="minorBidi" w:eastAsia="Times New Roman" w:hAnsiTheme="minorBidi"/>
                <w:b/>
                <w:i/>
                <w:sz w:val="18"/>
                <w:szCs w:val="18"/>
                <w:lang w:eastAsia="ja-JP"/>
              </w:rPr>
              <w:t>(if applicable</w:t>
            </w:r>
            <w:r w:rsidRPr="0028267F">
              <w:rPr>
                <w:rFonts w:asciiTheme="minorBidi" w:eastAsia="Times New Roman" w:hAnsiTheme="minorBidi"/>
                <w:b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050" w:type="dxa"/>
          </w:tcPr>
          <w:p w:rsidR="009C59C2" w:rsidRPr="0028267F" w:rsidRDefault="009C59C2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2826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505664250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 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NO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822321015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N/A</w:t>
            </w:r>
            <w:r w:rsidRPr="0028267F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306629064"/>
              </w:sdtPr>
              <w:sdtEndPr/>
              <w:sdtContent>
                <w:r w:rsidRPr="0028267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59C2" w:rsidRPr="0028267F" w:rsidTr="008166A1">
        <w:trPr>
          <w:trHeight w:val="346"/>
        </w:trPr>
        <w:tc>
          <w:tcPr>
            <w:tcW w:w="5238" w:type="dxa"/>
          </w:tcPr>
          <w:p w:rsidR="009C59C2" w:rsidRPr="0028267F" w:rsidRDefault="009C59C2" w:rsidP="00AF1137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Does the client take any other </w:t>
            </w: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services at the Center</w:t>
            </w:r>
          </w:p>
        </w:tc>
        <w:tc>
          <w:tcPr>
            <w:tcW w:w="4050" w:type="dxa"/>
          </w:tcPr>
          <w:p w:rsidR="009C59C2" w:rsidRDefault="009C59C2" w:rsidP="009C59C2">
            <w:r w:rsidRPr="00D8533E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YES</w:t>
            </w:r>
            <w:r w:rsidRPr="00D8533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394360241"/>
              </w:sdtPr>
              <w:sdtEndPr/>
              <w:sdtContent>
                <w:r w:rsidRPr="00D8533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8533E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 xml:space="preserve">  NO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427851744"/>
              </w:sdtPr>
              <w:sdtEndPr/>
              <w:sdtContent>
                <w:r w:rsidRPr="00D8533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8533E">
              <w:rPr>
                <w:rFonts w:asciiTheme="minorBidi" w:eastAsia="Times New Roman" w:hAnsiTheme="minorBidi"/>
                <w:i/>
                <w:sz w:val="18"/>
                <w:szCs w:val="18"/>
                <w:lang w:eastAsia="ja-JP"/>
              </w:rPr>
              <w:t xml:space="preserve"> I</w:t>
            </w:r>
            <w:r>
              <w:rPr>
                <w:rFonts w:asciiTheme="minorBidi" w:eastAsia="Times New Roman" w:hAnsiTheme="minorBidi"/>
                <w:i/>
                <w:sz w:val="18"/>
                <w:szCs w:val="18"/>
                <w:lang w:eastAsia="ja-JP"/>
              </w:rPr>
              <w:t>f yes, provide service</w:t>
            </w:r>
            <w:r w:rsidRPr="00D8533E"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:</w:t>
            </w:r>
          </w:p>
        </w:tc>
      </w:tr>
      <w:tr w:rsidR="009C59C2" w:rsidRPr="0028267F" w:rsidTr="008166A1">
        <w:trPr>
          <w:trHeight w:val="346"/>
        </w:trPr>
        <w:tc>
          <w:tcPr>
            <w:tcW w:w="5238" w:type="dxa"/>
          </w:tcPr>
          <w:p w:rsidR="009C59C2" w:rsidRPr="0028267F" w:rsidRDefault="009C59C2" w:rsidP="009C59C2">
            <w:pP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</w:pPr>
            <w:r w:rsidRPr="0028267F"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 xml:space="preserve">If no other services taken, </w:t>
            </w: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ja-JP"/>
              </w:rPr>
              <w:t>client marked inactive on CRM</w:t>
            </w:r>
          </w:p>
        </w:tc>
        <w:tc>
          <w:tcPr>
            <w:tcW w:w="4050" w:type="dxa"/>
          </w:tcPr>
          <w:p w:rsidR="009C59C2" w:rsidRPr="0028267F" w:rsidRDefault="009C59C2" w:rsidP="00082526">
            <w:pP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ja-JP"/>
              </w:rPr>
              <w:t>Date:</w:t>
            </w:r>
          </w:p>
        </w:tc>
      </w:tr>
    </w:tbl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</w:p>
    <w:p w:rsidR="0028267F" w:rsidRPr="0028267F" w:rsidRDefault="0028267F" w:rsidP="0028267F">
      <w:pPr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ja-JP"/>
        </w:rPr>
      </w:pPr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Form completed by</w:t>
      </w:r>
      <w:proofErr w:type="gramStart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:_</w:t>
      </w:r>
      <w:proofErr w:type="gramEnd"/>
      <w:r w:rsidRPr="0028267F">
        <w:rPr>
          <w:rFonts w:asciiTheme="minorBidi" w:eastAsia="Times New Roman" w:hAnsiTheme="minorBidi"/>
          <w:b/>
          <w:sz w:val="18"/>
          <w:szCs w:val="18"/>
          <w:lang w:eastAsia="ja-JP"/>
        </w:rPr>
        <w:t>____________________________________________Date:_______________________</w:t>
      </w:r>
    </w:p>
    <w:sectPr w:rsidR="0028267F" w:rsidRPr="0028267F" w:rsidSect="008166A1">
      <w:headerReference w:type="default" r:id="rId9"/>
      <w:footerReference w:type="default" r:id="rId10"/>
      <w:pgSz w:w="11907" w:h="16839" w:code="9"/>
      <w:pgMar w:top="1440" w:right="1287" w:bottom="81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4F" w:rsidRDefault="00DB624F" w:rsidP="0048300E">
      <w:pPr>
        <w:spacing w:after="0" w:line="240" w:lineRule="auto"/>
      </w:pPr>
      <w:r>
        <w:separator/>
      </w:r>
    </w:p>
  </w:endnote>
  <w:endnote w:type="continuationSeparator" w:id="0">
    <w:p w:rsidR="00DB624F" w:rsidRDefault="00DB624F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F9" w:rsidRPr="00577D26" w:rsidRDefault="006442F9" w:rsidP="006442F9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6442F9" w:rsidRPr="00577D26" w:rsidRDefault="006442F9" w:rsidP="006442F9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</w:t>
    </w:r>
    <w:r w:rsidR="0028267F">
      <w:rPr>
        <w:rFonts w:ascii="Arial" w:hAnsi="Arial" w:cs="Arial"/>
        <w:sz w:val="20"/>
        <w:szCs w:val="20"/>
      </w:rPr>
      <w:t xml:space="preserve">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D026CB" w:rsidRPr="000B2DCD" w:rsidRDefault="006442F9" w:rsidP="006442F9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4F" w:rsidRDefault="00DB624F" w:rsidP="0048300E">
      <w:pPr>
        <w:spacing w:after="0" w:line="240" w:lineRule="auto"/>
      </w:pPr>
      <w:r>
        <w:separator/>
      </w:r>
    </w:p>
  </w:footnote>
  <w:footnote w:type="continuationSeparator" w:id="0">
    <w:p w:rsidR="00DB624F" w:rsidRDefault="00DB624F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868"/>
      <w:gridCol w:w="1488"/>
    </w:tblGrid>
    <w:tr w:rsidR="00D026CB" w:rsidRPr="00E802B9" w:rsidTr="00E802B9">
      <w:trPr>
        <w:trHeight w:val="20"/>
      </w:trPr>
      <w:tc>
        <w:tcPr>
          <w:tcW w:w="4356" w:type="dxa"/>
          <w:gridSpan w:val="2"/>
        </w:tcPr>
        <w:p w:rsidR="00D026CB" w:rsidRPr="00E802B9" w:rsidRDefault="006442F9" w:rsidP="00C71C39">
          <w:pPr>
            <w:rPr>
              <w:rFonts w:asciiTheme="minorBidi" w:hAnsiTheme="minorBidi"/>
              <w:noProof/>
              <w:sz w:val="20"/>
              <w:szCs w:val="20"/>
            </w:rPr>
          </w:pPr>
          <w:r w:rsidRPr="00A17DA8">
            <w:rPr>
              <w:rFonts w:ascii="Arial" w:hAnsi="Arial" w:cs="Arial"/>
              <w:b/>
              <w:noProof/>
              <w:sz w:val="20"/>
              <w:szCs w:val="18"/>
            </w:rPr>
            <w:drawing>
              <wp:anchor distT="0" distB="0" distL="114300" distR="114300" simplePos="0" relativeHeight="251659264" behindDoc="0" locked="0" layoutInCell="1" allowOverlap="1" wp14:anchorId="3196A539" wp14:editId="7B4D5086">
                <wp:simplePos x="0" y="0"/>
                <wp:positionH relativeFrom="column">
                  <wp:posOffset>-4229735</wp:posOffset>
                </wp:positionH>
                <wp:positionV relativeFrom="paragraph">
                  <wp:posOffset>-309245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E802B9">
            <w:rPr>
              <w:rFonts w:asciiTheme="minorBidi" w:hAnsiTheme="minorBidi"/>
              <w:noProof/>
              <w:sz w:val="20"/>
              <w:szCs w:val="20"/>
            </w:rPr>
            <w:t xml:space="preserve">Name: </w:t>
          </w:r>
          <w:r w:rsidR="00C71C39">
            <w:rPr>
              <w:rFonts w:asciiTheme="minorBidi" w:hAnsiTheme="minorBidi"/>
              <w:noProof/>
              <w:sz w:val="20"/>
              <w:szCs w:val="20"/>
            </w:rPr>
            <w:t xml:space="preserve">Client Relations - </w:t>
          </w:r>
          <w:r w:rsidR="0028267F">
            <w:rPr>
              <w:rFonts w:asciiTheme="minorBidi" w:hAnsiTheme="minorBidi"/>
              <w:noProof/>
              <w:sz w:val="20"/>
              <w:szCs w:val="20"/>
            </w:rPr>
            <w:t xml:space="preserve">Client Exit </w:t>
          </w:r>
          <w:r w:rsidR="00C71C39">
            <w:rPr>
              <w:rFonts w:asciiTheme="minorBidi" w:hAnsiTheme="minorBidi"/>
              <w:noProof/>
              <w:sz w:val="20"/>
              <w:szCs w:val="20"/>
            </w:rPr>
            <w:t>Checklist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685E27" w:rsidP="00E802B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Creation </w:t>
          </w:r>
          <w:r w:rsidR="00E802B9">
            <w:rPr>
              <w:rFonts w:asciiTheme="minorBidi" w:hAnsiTheme="minorBidi"/>
              <w:sz w:val="20"/>
              <w:szCs w:val="20"/>
            </w:rPr>
            <w:t>Date: March 2017</w:t>
          </w:r>
        </w:p>
      </w:tc>
      <w:tc>
        <w:tcPr>
          <w:tcW w:w="1488" w:type="dxa"/>
        </w:tcPr>
        <w:p w:rsidR="00D026CB" w:rsidRPr="00E802B9" w:rsidRDefault="00D026CB" w:rsidP="006442F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Doc.#: </w:t>
          </w:r>
          <w:r w:rsidR="00E802B9">
            <w:rPr>
              <w:rFonts w:asciiTheme="minorBidi" w:hAnsiTheme="minorBidi"/>
              <w:sz w:val="20"/>
              <w:szCs w:val="20"/>
            </w:rPr>
            <w:t>CR</w:t>
          </w:r>
          <w:r w:rsidR="0028267F">
            <w:rPr>
              <w:rFonts w:asciiTheme="minorBidi" w:hAnsiTheme="minorBidi"/>
              <w:sz w:val="20"/>
              <w:szCs w:val="20"/>
            </w:rPr>
            <w:t>027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C71C3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Revision Date: </w:t>
          </w:r>
          <w:r w:rsidR="00C71C39">
            <w:rPr>
              <w:rFonts w:asciiTheme="minorBidi" w:hAnsiTheme="minorBidi"/>
              <w:sz w:val="20"/>
              <w:szCs w:val="20"/>
            </w:rPr>
            <w:t>October 2018</w:t>
          </w:r>
        </w:p>
      </w:tc>
      <w:tc>
        <w:tcPr>
          <w:tcW w:w="1488" w:type="dxa"/>
        </w:tcPr>
        <w:p w:rsidR="00D026CB" w:rsidRPr="00E802B9" w:rsidRDefault="00E802B9" w:rsidP="00E802B9">
          <w:pPr>
            <w:rPr>
              <w:rFonts w:asciiTheme="minorBidi" w:hAnsiTheme="minorBidi"/>
              <w:sz w:val="20"/>
              <w:szCs w:val="20"/>
            </w:rPr>
          </w:pPr>
          <w:r>
            <w:rPr>
              <w:rFonts w:asciiTheme="minorBidi" w:hAnsiTheme="minorBidi"/>
              <w:sz w:val="20"/>
              <w:szCs w:val="20"/>
            </w:rPr>
            <w:t>Version</w:t>
          </w:r>
          <w:r w:rsidR="00D026CB" w:rsidRPr="00E802B9">
            <w:rPr>
              <w:rFonts w:asciiTheme="minorBidi" w:hAnsiTheme="minorBidi"/>
              <w:sz w:val="20"/>
              <w:szCs w:val="20"/>
            </w:rPr>
            <w:t xml:space="preserve">#: </w:t>
          </w:r>
          <w:r w:rsidR="00C71C39">
            <w:rPr>
              <w:rFonts w:asciiTheme="minorBidi" w:hAnsiTheme="minorBidi"/>
              <w:sz w:val="20"/>
              <w:szCs w:val="20"/>
            </w:rPr>
            <w:t>V.2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>Attachments:[</w:t>
          </w:r>
          <w:r w:rsidR="00730CBE" w:rsidRPr="00E802B9">
            <w:rPr>
              <w:rFonts w:asciiTheme="minorBidi" w:hAnsiTheme="minorBidi"/>
              <w:sz w:val="20"/>
              <w:szCs w:val="20"/>
            </w:rPr>
            <w:t xml:space="preserve">  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] Yes [</w:t>
          </w:r>
          <w:r w:rsidR="005E0072" w:rsidRPr="00E802B9">
            <w:rPr>
              <w:rFonts w:asciiTheme="minorBidi" w:hAnsiTheme="minorBidi"/>
              <w:sz w:val="20"/>
              <w:szCs w:val="20"/>
            </w:rPr>
            <w:t>X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] No     </w:t>
          </w:r>
        </w:p>
      </w:tc>
      <w:tc>
        <w:tcPr>
          <w:tcW w:w="148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Page 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begin"/>
          </w:r>
          <w:r w:rsidRPr="00E802B9">
            <w:rPr>
              <w:rFonts w:asciiTheme="minorBidi" w:hAnsiTheme="minorBidi"/>
              <w:b/>
              <w:sz w:val="20"/>
              <w:szCs w:val="20"/>
            </w:rPr>
            <w:instrText xml:space="preserve"> PAGE  \* Arabic  \* MERGEFORMAT </w:instrTex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separate"/>
          </w:r>
          <w:r w:rsidR="003632B7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end"/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of </w:t>
          </w:r>
          <w:r w:rsidR="001B14B2" w:rsidRPr="00E802B9">
            <w:rPr>
              <w:rFonts w:asciiTheme="minorBidi" w:hAnsiTheme="minorBidi"/>
            </w:rPr>
            <w:fldChar w:fldCharType="begin"/>
          </w:r>
          <w:r w:rsidR="001B14B2" w:rsidRPr="00E802B9">
            <w:rPr>
              <w:rFonts w:asciiTheme="minorBidi" w:hAnsiTheme="minorBidi"/>
            </w:rPr>
            <w:instrText xml:space="preserve"> NUMPAGES  \* Arabic  \* MERGEFORMAT </w:instrText>
          </w:r>
          <w:r w:rsidR="001B14B2" w:rsidRPr="00E802B9">
            <w:rPr>
              <w:rFonts w:asciiTheme="minorBidi" w:eastAsiaTheme="minorHAnsi" w:hAnsiTheme="minorBidi"/>
              <w:lang w:val="en-US" w:eastAsia="en-US"/>
            </w:rPr>
            <w:fldChar w:fldCharType="separate"/>
          </w:r>
          <w:r w:rsidR="003632B7" w:rsidRPr="003632B7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1B14B2" w:rsidRPr="00E802B9">
            <w:rPr>
              <w:rFonts w:asciiTheme="minorBidi" w:hAnsiTheme="minorBidi"/>
              <w:b/>
              <w:noProof/>
              <w:sz w:val="20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613"/>
    <w:rsid w:val="000178B7"/>
    <w:rsid w:val="00017CF0"/>
    <w:rsid w:val="0002613A"/>
    <w:rsid w:val="0003111B"/>
    <w:rsid w:val="00031ADA"/>
    <w:rsid w:val="0004253B"/>
    <w:rsid w:val="00047ABB"/>
    <w:rsid w:val="00054A45"/>
    <w:rsid w:val="00057BCA"/>
    <w:rsid w:val="00060009"/>
    <w:rsid w:val="00062758"/>
    <w:rsid w:val="00065A6A"/>
    <w:rsid w:val="00074522"/>
    <w:rsid w:val="00074D7C"/>
    <w:rsid w:val="000801B1"/>
    <w:rsid w:val="00083D5B"/>
    <w:rsid w:val="00095E2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14B2"/>
    <w:rsid w:val="001B6944"/>
    <w:rsid w:val="001B7A7D"/>
    <w:rsid w:val="001C0134"/>
    <w:rsid w:val="001D0561"/>
    <w:rsid w:val="001D348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5206"/>
    <w:rsid w:val="0028267F"/>
    <w:rsid w:val="00294C98"/>
    <w:rsid w:val="00294CC3"/>
    <w:rsid w:val="002957D8"/>
    <w:rsid w:val="002B388C"/>
    <w:rsid w:val="002C5145"/>
    <w:rsid w:val="002D4585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546EC"/>
    <w:rsid w:val="00361A1D"/>
    <w:rsid w:val="003632B7"/>
    <w:rsid w:val="00364467"/>
    <w:rsid w:val="003751D6"/>
    <w:rsid w:val="00383D3D"/>
    <w:rsid w:val="00385445"/>
    <w:rsid w:val="00392293"/>
    <w:rsid w:val="00394067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24C1F"/>
    <w:rsid w:val="00425540"/>
    <w:rsid w:val="00426AF6"/>
    <w:rsid w:val="004364F0"/>
    <w:rsid w:val="004453DC"/>
    <w:rsid w:val="00450B6E"/>
    <w:rsid w:val="004611F1"/>
    <w:rsid w:val="00467430"/>
    <w:rsid w:val="00471A26"/>
    <w:rsid w:val="0048300E"/>
    <w:rsid w:val="00491F43"/>
    <w:rsid w:val="004A36BD"/>
    <w:rsid w:val="004A4BD5"/>
    <w:rsid w:val="004C21E2"/>
    <w:rsid w:val="004C4E3D"/>
    <w:rsid w:val="004C5DA2"/>
    <w:rsid w:val="004D31FB"/>
    <w:rsid w:val="004F1490"/>
    <w:rsid w:val="004F7B76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76C4A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32D3B"/>
    <w:rsid w:val="00643BC8"/>
    <w:rsid w:val="006442F9"/>
    <w:rsid w:val="006514AF"/>
    <w:rsid w:val="00654610"/>
    <w:rsid w:val="00656B22"/>
    <w:rsid w:val="00657DCB"/>
    <w:rsid w:val="00673DB2"/>
    <w:rsid w:val="00676A93"/>
    <w:rsid w:val="00683F4A"/>
    <w:rsid w:val="0068547A"/>
    <w:rsid w:val="00685E27"/>
    <w:rsid w:val="00687B3B"/>
    <w:rsid w:val="00692903"/>
    <w:rsid w:val="006A31E4"/>
    <w:rsid w:val="006A76B7"/>
    <w:rsid w:val="006B1F60"/>
    <w:rsid w:val="006C4106"/>
    <w:rsid w:val="006C50C3"/>
    <w:rsid w:val="006E213D"/>
    <w:rsid w:val="006F204E"/>
    <w:rsid w:val="007226C5"/>
    <w:rsid w:val="00730CBE"/>
    <w:rsid w:val="007312E0"/>
    <w:rsid w:val="00735EB8"/>
    <w:rsid w:val="0074132B"/>
    <w:rsid w:val="007547E4"/>
    <w:rsid w:val="00770C63"/>
    <w:rsid w:val="0077192E"/>
    <w:rsid w:val="00783535"/>
    <w:rsid w:val="00791C9A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166A1"/>
    <w:rsid w:val="008213B2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901E14"/>
    <w:rsid w:val="00904FA6"/>
    <w:rsid w:val="0090607F"/>
    <w:rsid w:val="0091620C"/>
    <w:rsid w:val="0093054A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C59C2"/>
    <w:rsid w:val="009E333B"/>
    <w:rsid w:val="009E71E1"/>
    <w:rsid w:val="009F3DE8"/>
    <w:rsid w:val="00A02C75"/>
    <w:rsid w:val="00A04E15"/>
    <w:rsid w:val="00A13949"/>
    <w:rsid w:val="00A2021C"/>
    <w:rsid w:val="00A22AF4"/>
    <w:rsid w:val="00A232D8"/>
    <w:rsid w:val="00A315E2"/>
    <w:rsid w:val="00A33852"/>
    <w:rsid w:val="00A37694"/>
    <w:rsid w:val="00A44215"/>
    <w:rsid w:val="00A46760"/>
    <w:rsid w:val="00A64EE8"/>
    <w:rsid w:val="00A65AF8"/>
    <w:rsid w:val="00A91A28"/>
    <w:rsid w:val="00A92047"/>
    <w:rsid w:val="00A9591C"/>
    <w:rsid w:val="00A95F74"/>
    <w:rsid w:val="00AA5FA9"/>
    <w:rsid w:val="00AC2AB8"/>
    <w:rsid w:val="00AC3402"/>
    <w:rsid w:val="00AC7DA3"/>
    <w:rsid w:val="00AD6198"/>
    <w:rsid w:val="00AD7672"/>
    <w:rsid w:val="00AF1063"/>
    <w:rsid w:val="00AF1137"/>
    <w:rsid w:val="00B02E40"/>
    <w:rsid w:val="00B035F6"/>
    <w:rsid w:val="00B12F25"/>
    <w:rsid w:val="00B3187B"/>
    <w:rsid w:val="00B336D6"/>
    <w:rsid w:val="00B34952"/>
    <w:rsid w:val="00B34AD3"/>
    <w:rsid w:val="00B441FE"/>
    <w:rsid w:val="00B6133C"/>
    <w:rsid w:val="00B72693"/>
    <w:rsid w:val="00B81CC0"/>
    <w:rsid w:val="00B8796C"/>
    <w:rsid w:val="00B90EA1"/>
    <w:rsid w:val="00BA592F"/>
    <w:rsid w:val="00BA6FD8"/>
    <w:rsid w:val="00BC150F"/>
    <w:rsid w:val="00BE12D8"/>
    <w:rsid w:val="00C04D7A"/>
    <w:rsid w:val="00C1302A"/>
    <w:rsid w:val="00C23220"/>
    <w:rsid w:val="00C23E96"/>
    <w:rsid w:val="00C3525F"/>
    <w:rsid w:val="00C44EA6"/>
    <w:rsid w:val="00C478BC"/>
    <w:rsid w:val="00C6728F"/>
    <w:rsid w:val="00C71C39"/>
    <w:rsid w:val="00C83F22"/>
    <w:rsid w:val="00CA19A8"/>
    <w:rsid w:val="00CB0741"/>
    <w:rsid w:val="00CC3019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B624F"/>
    <w:rsid w:val="00DC0D76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404C3"/>
    <w:rsid w:val="00E5644E"/>
    <w:rsid w:val="00E56D23"/>
    <w:rsid w:val="00E62339"/>
    <w:rsid w:val="00E65A44"/>
    <w:rsid w:val="00E70EAF"/>
    <w:rsid w:val="00E74C16"/>
    <w:rsid w:val="00E7531E"/>
    <w:rsid w:val="00E802B9"/>
    <w:rsid w:val="00E86E2E"/>
    <w:rsid w:val="00EA50B5"/>
    <w:rsid w:val="00EB0654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C75BE"/>
    <w:rsid w:val="00FD13B3"/>
    <w:rsid w:val="00FD2F5C"/>
    <w:rsid w:val="00FD3B76"/>
    <w:rsid w:val="00FD675A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48F4-54BB-4EFE-8D0A-C414B7B3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3</cp:revision>
  <cp:lastPrinted>2018-10-20T10:54:00Z</cp:lastPrinted>
  <dcterms:created xsi:type="dcterms:W3CDTF">2018-10-20T10:54:00Z</dcterms:created>
  <dcterms:modified xsi:type="dcterms:W3CDTF">2018-10-20T10:55:00Z</dcterms:modified>
</cp:coreProperties>
</file>